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D7" w:rsidRPr="002D16EA" w:rsidRDefault="00F950D7" w:rsidP="00F95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6EA">
        <w:rPr>
          <w:rFonts w:ascii="Times New Roman" w:hAnsi="Times New Roman" w:cs="Times New Roman"/>
          <w:sz w:val="28"/>
          <w:szCs w:val="28"/>
        </w:rPr>
        <w:t>Список погибших в ВОВ с. Бондарево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5529"/>
      </w:tblGrid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 И.Д.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 Д.Д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У.А.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А.И.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М.Н.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В.А.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М.Х.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М.И.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П.Т.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Г.Д.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Ф.Н.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В.К.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С.Е.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П.Н.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М.М.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В.И.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А.К.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Л.В.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Т.М.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С.Я.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Г.Т.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Я. 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Ф.П.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П.И.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Е.А.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В.А.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А.В.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В.Я.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И.И.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С.И.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М. 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П.Я.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А.Я.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Т.Я.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 П.И.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 К.К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П.Н.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М.Н.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Донцов П.Ф.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Дуденко Е.Д.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Н.П.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П.П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 И.Т.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 М.И.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И.П.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А.П.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 И.Ф.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Железняков Я.И.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Зубенко А.И.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Зубенко И.А.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И.З.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В.С.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Кобылин П.С.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Г.П.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Т.Е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П.В.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И.С.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Д.В.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Д.Ф.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А. 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Г.С.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Ф. Я.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Крамарев Д.Н.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Кривоклякин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А.А.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Ф.М.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А.В.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А.М.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Н.М.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 Ф.В.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Лисянский Т.И.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С.А.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П.Ф.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Ф.М.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М.В.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В.З.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Нагибин Ф.С.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А.П.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П.П.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А.К.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Н.Ф.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П.Ф.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В.Т.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Ф.Н.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И.Т.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Б.П.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Т.Д.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С.С.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Несмеянов П.Ф.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 К.Ф.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 Ф.С.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 И.М.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 Ф.М.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Н.П.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В.М.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В.И.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Т.И.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И.П.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П.Р.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И.Д.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Г.М.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Предыбайло А.С..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Приколотин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Приколотин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Приколотин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Приколотин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Приколотин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И.А.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 А.Ф.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 И.Т.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 П.Ф.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 К. 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 П.И.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Рудяков С.М.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Рябухин М.М.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А.Г.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СаенкоМ.Г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Я.Г.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М.П.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 С.В.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З.А.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М.К.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С.В.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М.В.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Сиденко Ф.М.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Сиденко Ф.В.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 Г.М.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 А.М.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 И.А.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 С.А.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 С.М.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 Ф.А.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Суков С.Г.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Ф.С.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Хлопков А.В.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Хлопков И.В.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Хлопков Ф.Г.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А.М.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А.С.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В.А.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В.И.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И.П.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И.Л.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И.Ф.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П.Л.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Т.Ф.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И.М.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П.И.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М.М.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 С.Н.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Чубов Г.А.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Чубов Ф.А.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Чубов П.С.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В.А.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Г.П.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М.А.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К.Т.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В.Г.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И.М.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Н.Т.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И.Т.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Шарков И.П.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Шередекин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Шередекин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Шередекин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</w:tr>
      <w:tr w:rsidR="00F950D7" w:rsidTr="00C7544C">
        <w:tc>
          <w:tcPr>
            <w:tcW w:w="1417" w:type="dxa"/>
          </w:tcPr>
          <w:p w:rsidR="00F950D7" w:rsidRDefault="00F950D7" w:rsidP="00C75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529" w:type="dxa"/>
          </w:tcPr>
          <w:p w:rsidR="00F950D7" w:rsidRDefault="00F950D7" w:rsidP="00C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F950D7" w:rsidRDefault="00F950D7" w:rsidP="00F95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BFB" w:rsidRDefault="00F950D7">
      <w:bookmarkStart w:id="0" w:name="_GoBack"/>
      <w:bookmarkEnd w:id="0"/>
    </w:p>
    <w:sectPr w:rsidR="00E5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31"/>
    <w:rsid w:val="00354931"/>
    <w:rsid w:val="0098009A"/>
    <w:rsid w:val="009B28BF"/>
    <w:rsid w:val="00F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37A06-9894-4E61-9CA8-9E38A3D9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608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Кутняхова</dc:creator>
  <cp:keywords/>
  <dc:description/>
  <cp:lastModifiedBy>Елена Кутняхова</cp:lastModifiedBy>
  <cp:revision>2</cp:revision>
  <dcterms:created xsi:type="dcterms:W3CDTF">2022-04-19T10:39:00Z</dcterms:created>
  <dcterms:modified xsi:type="dcterms:W3CDTF">2022-04-19T10:39:00Z</dcterms:modified>
</cp:coreProperties>
</file>