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A24" w:rsidRPr="002D16EA" w:rsidRDefault="004862CC" w:rsidP="004862CC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6EA">
        <w:rPr>
          <w:rFonts w:ascii="Times New Roman" w:hAnsi="Times New Roman" w:cs="Times New Roman"/>
          <w:sz w:val="28"/>
          <w:szCs w:val="28"/>
        </w:rPr>
        <w:t>Список погибших в ВОВ с. Волоконовка</w:t>
      </w:r>
    </w:p>
    <w:tbl>
      <w:tblPr>
        <w:tblStyle w:val="a3"/>
        <w:tblW w:w="0" w:type="auto"/>
        <w:tblInd w:w="776" w:type="dxa"/>
        <w:tblLook w:val="04A0" w:firstRow="1" w:lastRow="0" w:firstColumn="1" w:lastColumn="0" w:noHBand="0" w:noVBand="1"/>
      </w:tblPr>
      <w:tblGrid>
        <w:gridCol w:w="1560"/>
        <w:gridCol w:w="5384"/>
      </w:tblGrid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4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tabs>
                <w:tab w:val="left" w:pos="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Алексенко А.И.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Алексенко В.Т.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Бондаренко И.Л.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Бондаренко М.С.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И.А.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А.Ф.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Н.И.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Н.Т.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Я.Т.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Г.В.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М.Е.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В.И.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И.П.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Гребенников И.Т.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Гребеников Т.И.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Губкин И.Я.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Гребенюк Т.Ф.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Гребенюк Т.С.    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Гриненко Ф.П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Дицкий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А.Ф.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Ефремов П.А.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Золотарев И.И.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Ищенко Н.А.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Котелевский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Ф.М.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Котелевский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Е.П.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Ключкин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Кравцов А.Д.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Ктитарев К.Е.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Ктитарев В.Ф.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Ктитарев И.Ф.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Ливенский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М.Ф.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Лободин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С.Ф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Михненко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Михненко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В.Х.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Михненко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Менчаков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Менчаков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Нестеренко А.Ф.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Остриков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Я.Г.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Т.М.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Ф.Д.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А.Т.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Б.Д.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Е.А.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М.П.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И.С.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ОвчаренкоС.Г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П.И.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М.П.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В.М.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И.В.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И.В.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ОвчаренкоС.М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П.Ф.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А.С.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П.А.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И.Г.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В.М.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Ф.П.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Е.М.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Д.А.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Д.В.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Я.В.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К.В.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Овчаренко Н.Б.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Пронькин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Попов Б.Н.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Рыжкин И.Т.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Рыжкин И.Ф.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Рыжкин П.М.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Слепцов Я.Н.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Слепцов А.К.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Стельмахов И.И.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Стельмахов Р.В.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Стельмахов И.Н.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Сгонников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И.Е.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Сгонников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Телятников И.Т.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Телятников И.Р.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Телятников Д.Т.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Телятников М.А.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Телятников В.А.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В.И.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М.В.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И.П.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В.И.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Л.И.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А.Т.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Д.И.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М.А.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А.Т.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С.И.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Т.С.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П.С.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М.И.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П.А.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У.А.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И.С.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П.С.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А.С.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И.Н.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Г.Д.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И.Н.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С.И.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Ф.С.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Хорин С.И.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48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С.Я.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Ф.Т.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П.К.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И.И.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И.Я.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Хоружий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Г.Т.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Е.Т.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Чубов Г.В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Чубов А.Т.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Чубов Н.А.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Черногузов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Чумак И.П.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Д.К.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К.Д.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AD7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Шейкин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Шевченко Ф.М.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Шимченко</w:t>
            </w:r>
            <w:proofErr w:type="spellEnd"/>
            <w:r w:rsidRPr="00046C57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046C57" w:rsidRPr="00046C57" w:rsidTr="002D16EA">
        <w:tc>
          <w:tcPr>
            <w:tcW w:w="1560" w:type="dxa"/>
          </w:tcPr>
          <w:p w:rsidR="00046C57" w:rsidRPr="00046C57" w:rsidRDefault="00046C57" w:rsidP="00046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5384" w:type="dxa"/>
          </w:tcPr>
          <w:p w:rsidR="00046C57" w:rsidRPr="00046C57" w:rsidRDefault="00046C57" w:rsidP="00046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C57">
              <w:rPr>
                <w:rFonts w:ascii="Times New Roman" w:hAnsi="Times New Roman" w:cs="Times New Roman"/>
                <w:sz w:val="28"/>
                <w:szCs w:val="28"/>
              </w:rPr>
              <w:t>Шинкаренко М.С.</w:t>
            </w:r>
          </w:p>
        </w:tc>
      </w:tr>
    </w:tbl>
    <w:p w:rsidR="004862CC" w:rsidRDefault="004862CC" w:rsidP="004862C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8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CC"/>
    <w:rsid w:val="00046C57"/>
    <w:rsid w:val="0022199B"/>
    <w:rsid w:val="00277381"/>
    <w:rsid w:val="002D16EA"/>
    <w:rsid w:val="00391241"/>
    <w:rsid w:val="00455A24"/>
    <w:rsid w:val="004862CC"/>
    <w:rsid w:val="00494F11"/>
    <w:rsid w:val="004D2704"/>
    <w:rsid w:val="00541D67"/>
    <w:rsid w:val="005C3CD1"/>
    <w:rsid w:val="00646959"/>
    <w:rsid w:val="006743D8"/>
    <w:rsid w:val="0071034E"/>
    <w:rsid w:val="0088477D"/>
    <w:rsid w:val="008D474C"/>
    <w:rsid w:val="00912A35"/>
    <w:rsid w:val="009174F1"/>
    <w:rsid w:val="00A04675"/>
    <w:rsid w:val="00A86C9E"/>
    <w:rsid w:val="00AD79CF"/>
    <w:rsid w:val="00B90999"/>
    <w:rsid w:val="00D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AD66"/>
  <w15:chartTrackingRefBased/>
  <w15:docId w15:val="{3CE469D1-BCA9-405A-B0F3-6932E59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6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Кутняхова</cp:lastModifiedBy>
  <cp:revision>7</cp:revision>
  <cp:lastPrinted>2021-11-26T08:03:00Z</cp:lastPrinted>
  <dcterms:created xsi:type="dcterms:W3CDTF">2021-11-25T12:04:00Z</dcterms:created>
  <dcterms:modified xsi:type="dcterms:W3CDTF">2022-04-19T10:40:00Z</dcterms:modified>
</cp:coreProperties>
</file>